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16529" w14:textId="1312C0DC" w:rsidR="00573EC1" w:rsidRDefault="00573EC1" w:rsidP="00835109">
      <w:pPr>
        <w:rPr>
          <w:rtl/>
        </w:rPr>
      </w:pPr>
    </w:p>
    <w:p w14:paraId="517D6C72" w14:textId="53B637EA" w:rsidR="00AF18B8" w:rsidRDefault="00AF18B8" w:rsidP="00835109">
      <w:pPr>
        <w:rPr>
          <w:rtl/>
        </w:rPr>
      </w:pPr>
    </w:p>
    <w:p w14:paraId="3C99D542" w14:textId="77777777" w:rsidR="004310F1" w:rsidRPr="00901A9C" w:rsidRDefault="004310F1" w:rsidP="004310F1">
      <w:pPr>
        <w:shd w:val="clear" w:color="auto" w:fill="FFFFFF"/>
        <w:spacing w:line="253" w:lineRule="atLeast"/>
        <w:rPr>
          <w:rFonts w:ascii="Arial" w:eastAsia="Times New Roman" w:hAnsi="Arial" w:cs="Arial"/>
          <w:i/>
          <w:iCs/>
          <w:color w:val="222222"/>
          <w:sz w:val="28"/>
          <w:szCs w:val="28"/>
          <w:rtl/>
        </w:rPr>
      </w:pPr>
      <w:r w:rsidRPr="00901A9C">
        <w:rPr>
          <w:rFonts w:ascii="Arial" w:eastAsia="Times New Roman" w:hAnsi="Arial" w:cs="Arial"/>
          <w:b/>
          <w:bCs/>
          <w:i/>
          <w:iCs/>
          <w:color w:val="222222"/>
          <w:sz w:val="40"/>
          <w:szCs w:val="40"/>
          <w:rtl/>
        </w:rPr>
        <w:t>מועדון חברתי</w:t>
      </w:r>
      <w:r w:rsidRPr="00901A9C">
        <w:rPr>
          <w:rFonts w:ascii="Arial" w:eastAsia="Times New Roman" w:hAnsi="Arial" w:cs="Arial"/>
          <w:i/>
          <w:iCs/>
          <w:color w:val="222222"/>
          <w:sz w:val="28"/>
          <w:szCs w:val="28"/>
          <w:rtl/>
        </w:rPr>
        <w:t> </w:t>
      </w:r>
      <w:r w:rsidRPr="00901A9C">
        <w:rPr>
          <w:rFonts w:ascii="Arial" w:eastAsia="Times New Roman" w:hAnsi="Arial" w:cs="Arial" w:hint="cs"/>
          <w:i/>
          <w:iCs/>
          <w:color w:val="222222"/>
          <w:sz w:val="28"/>
          <w:szCs w:val="28"/>
          <w:rtl/>
        </w:rPr>
        <w:t xml:space="preserve"> </w:t>
      </w:r>
    </w:p>
    <w:p w14:paraId="0ED23782" w14:textId="0721DB62" w:rsidR="004310F1" w:rsidRPr="00CB1527" w:rsidRDefault="00901A9C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 w:hint="cs"/>
          <w:color w:val="222222"/>
          <w:rtl/>
        </w:rPr>
        <w:t>(</w:t>
      </w:r>
      <w:r w:rsidR="004310F1">
        <w:rPr>
          <w:rFonts w:ascii="Arial" w:eastAsia="Times New Roman" w:hAnsi="Arial" w:cs="Arial" w:hint="cs"/>
          <w:color w:val="222222"/>
          <w:rtl/>
        </w:rPr>
        <w:t>בערים תל א</w:t>
      </w:r>
      <w:bookmarkStart w:id="0" w:name="_GoBack"/>
      <w:bookmarkEnd w:id="0"/>
      <w:r w:rsidR="004310F1">
        <w:rPr>
          <w:rFonts w:ascii="Arial" w:eastAsia="Times New Roman" w:hAnsi="Arial" w:cs="Arial" w:hint="cs"/>
          <w:color w:val="222222"/>
          <w:rtl/>
        </w:rPr>
        <w:t>ביב- יפו וב-</w:t>
      </w:r>
      <w:r w:rsidR="004310F1" w:rsidRPr="00CB1527">
        <w:rPr>
          <w:rFonts w:ascii="Arial" w:eastAsia="Times New Roman" w:hAnsi="Arial" w:cs="Arial"/>
          <w:color w:val="222222"/>
          <w:rtl/>
        </w:rPr>
        <w:t>ראשון לציון</w:t>
      </w:r>
      <w:r>
        <w:rPr>
          <w:rFonts w:ascii="Arial" w:eastAsia="Times New Roman" w:hAnsi="Arial" w:cs="Arial" w:hint="cs"/>
          <w:color w:val="222222"/>
          <w:rtl/>
        </w:rPr>
        <w:t xml:space="preserve"> בשלב זה)  </w:t>
      </w:r>
    </w:p>
    <w:p w14:paraId="263AF7EA" w14:textId="77777777" w:rsidR="004310F1" w:rsidRDefault="004310F1" w:rsidP="004310F1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rtl/>
        </w:rPr>
      </w:pPr>
      <w:r w:rsidRPr="00CB1527">
        <w:rPr>
          <w:rFonts w:ascii="Arial" w:eastAsia="Times New Roman" w:hAnsi="Arial" w:cs="Arial"/>
          <w:b/>
          <w:bCs/>
          <w:color w:val="222222"/>
          <w:u w:val="single"/>
          <w:rtl/>
        </w:rPr>
        <w:t>אוכלוסיית היעד</w:t>
      </w:r>
      <w:r w:rsidRPr="00CB1527">
        <w:rPr>
          <w:rFonts w:ascii="Arial" w:eastAsia="Times New Roman" w:hAnsi="Arial" w:cs="Arial"/>
          <w:color w:val="222222"/>
          <w:rtl/>
        </w:rPr>
        <w:t xml:space="preserve"> : </w:t>
      </w:r>
    </w:p>
    <w:p w14:paraId="31A8365E" w14:textId="69881FDB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color w:val="222222"/>
          <w:rtl/>
        </w:rPr>
        <w:t xml:space="preserve">בוגרים מגיל </w:t>
      </w:r>
      <w:r>
        <w:rPr>
          <w:rFonts w:ascii="Arial" w:eastAsia="Times New Roman" w:hAnsi="Arial" w:cs="Arial" w:hint="cs"/>
          <w:color w:val="222222"/>
          <w:rtl/>
        </w:rPr>
        <w:t>18</w:t>
      </w:r>
      <w:r w:rsidRPr="00CB1527">
        <w:rPr>
          <w:rFonts w:ascii="Arial" w:eastAsia="Times New Roman" w:hAnsi="Arial" w:cs="Arial"/>
          <w:color w:val="222222"/>
          <w:rtl/>
        </w:rPr>
        <w:t xml:space="preserve"> עם אספרגר /</w:t>
      </w:r>
      <w:r w:rsidRPr="00CB1527">
        <w:rPr>
          <w:rFonts w:ascii="Arial" w:eastAsia="Times New Roman" w:hAnsi="Arial" w:cs="Arial"/>
          <w:color w:val="222222"/>
        </w:rPr>
        <w:t>ASD </w:t>
      </w:r>
      <w:r w:rsidRPr="00CB1527">
        <w:rPr>
          <w:rFonts w:ascii="Arial" w:eastAsia="Times New Roman" w:hAnsi="Arial" w:cs="Arial"/>
          <w:color w:val="222222"/>
          <w:rtl/>
        </w:rPr>
        <w:t> </w:t>
      </w:r>
      <w:r w:rsidRPr="00CB1527">
        <w:rPr>
          <w:rFonts w:ascii="Arial" w:eastAsia="Times New Roman" w:hAnsi="Arial" w:cs="Arial" w:hint="cs"/>
          <w:color w:val="222222"/>
          <w:rtl/>
        </w:rPr>
        <w:t>בתפקוד גבוה,</w:t>
      </w:r>
      <w:r>
        <w:rPr>
          <w:rFonts w:ascii="Arial" w:eastAsia="Times New Roman" w:hAnsi="Arial" w:cs="Arial" w:hint="cs"/>
          <w:color w:val="222222"/>
          <w:rtl/>
        </w:rPr>
        <w:t xml:space="preserve"> קשיים בתקשורת,</w:t>
      </w:r>
      <w:r w:rsidRPr="00CB1527">
        <w:rPr>
          <w:rFonts w:ascii="Arial" w:eastAsia="Times New Roman" w:hAnsi="Arial" w:cs="Arial" w:hint="cs"/>
          <w:color w:val="222222"/>
          <w:rtl/>
        </w:rPr>
        <w:t> לקויות למידה ,קשיים חברתיים</w:t>
      </w:r>
      <w:r>
        <w:rPr>
          <w:rFonts w:ascii="Arial" w:eastAsia="Times New Roman" w:hAnsi="Arial" w:cs="Arial" w:hint="cs"/>
          <w:color w:val="222222"/>
          <w:rtl/>
        </w:rPr>
        <w:t xml:space="preserve"> המעונינים ביצירת קשרים חברתיים חדשים</w:t>
      </w:r>
      <w:r w:rsidRPr="00CB1527">
        <w:rPr>
          <w:rFonts w:ascii="Arial" w:eastAsia="Times New Roman" w:hAnsi="Arial" w:cs="Arial" w:hint="cs"/>
          <w:color w:val="222222"/>
          <w:rtl/>
        </w:rPr>
        <w:t>.</w:t>
      </w:r>
    </w:p>
    <w:p w14:paraId="1D3A7A35" w14:textId="585055A5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>
        <w:rPr>
          <w:rFonts w:ascii="Arial" w:eastAsia="Times New Roman" w:hAnsi="Arial" w:cs="Arial" w:hint="cs"/>
          <w:b/>
          <w:bCs/>
          <w:color w:val="222222"/>
          <w:u w:val="single"/>
          <w:rtl/>
        </w:rPr>
        <w:t>מועד</w:t>
      </w:r>
      <w:r w:rsidRPr="00CB1527">
        <w:rPr>
          <w:rFonts w:ascii="Arial" w:eastAsia="Times New Roman" w:hAnsi="Arial" w:cs="Arial"/>
          <w:b/>
          <w:bCs/>
          <w:color w:val="222222"/>
          <w:u w:val="single"/>
          <w:rtl/>
        </w:rPr>
        <w:t xml:space="preserve"> הפעילות</w:t>
      </w:r>
      <w:r>
        <w:rPr>
          <w:rFonts w:ascii="Arial" w:eastAsia="Times New Roman" w:hAnsi="Arial" w:cs="Arial" w:hint="cs"/>
          <w:color w:val="222222"/>
          <w:rtl/>
        </w:rPr>
        <w:t xml:space="preserve"> </w:t>
      </w:r>
      <w:r w:rsidRPr="00CB1527">
        <w:rPr>
          <w:rFonts w:ascii="Arial" w:eastAsia="Times New Roman" w:hAnsi="Arial" w:cs="Arial"/>
          <w:color w:val="222222"/>
          <w:rtl/>
        </w:rPr>
        <w:t xml:space="preserve">: ימי חמישי בין השעות 18:00-22:00 </w:t>
      </w:r>
    </w:p>
    <w:p w14:paraId="676F16B9" w14:textId="0347D061" w:rsidR="004310F1" w:rsidRPr="00CB1527" w:rsidRDefault="004310F1" w:rsidP="004310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rtl/>
        </w:rPr>
      </w:pPr>
    </w:p>
    <w:p w14:paraId="2BC79E63" w14:textId="77777777" w:rsidR="004310F1" w:rsidRPr="00CB1527" w:rsidRDefault="004310F1" w:rsidP="004310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מהות הפעילות</w:t>
      </w: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:</w:t>
      </w:r>
    </w:p>
    <w:p w14:paraId="47999223" w14:textId="77777777" w:rsidR="004310F1" w:rsidRDefault="004310F1" w:rsidP="004310F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</w:p>
    <w:p w14:paraId="566428D5" w14:textId="77777777" w:rsidR="004310F1" w:rsidRDefault="004310F1" w:rsidP="004310F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המועדון מהווה מסגרת חברתית המאפשר להרחיב את המעגל החברתי.</w:t>
      </w:r>
    </w:p>
    <w:p w14:paraId="7C9C5865" w14:textId="77777777" w:rsidR="004310F1" w:rsidRDefault="004310F1" w:rsidP="004310F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חברי המועדון לוקחים חלק פעיל בבחירת תכני הפעילות ובביצוע הפעילות.</w:t>
      </w:r>
    </w:p>
    <w:p w14:paraId="53E0A6E7" w14:textId="77777777" w:rsidR="004310F1" w:rsidRDefault="004310F1" w:rsidP="004310F1">
      <w:pPr>
        <w:shd w:val="clear" w:color="auto" w:fill="FFFFFF"/>
        <w:spacing w:after="0" w:line="253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מסגרת המועדון מאפשרת ויוצרת הזדמנויות להתפתחות חברתית.</w:t>
      </w:r>
    </w:p>
    <w:p w14:paraId="2C84EBD6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הפעילות במועדון מלווה ע"י צוות מקצועי ומיומן .</w:t>
      </w:r>
    </w:p>
    <w:p w14:paraId="025834EE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CB15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עלות:</w:t>
      </w:r>
    </w:p>
    <w:p w14:paraId="70840E65" w14:textId="1FBD919F" w:rsidR="004310F1" w:rsidRDefault="004310F1" w:rsidP="004310F1">
      <w:pPr>
        <w:shd w:val="clear" w:color="auto" w:fill="FFFFFF"/>
        <w:spacing w:line="253" w:lineRule="atLeast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החברת במועדון הינה לחברי העמותה. עלות </w:t>
      </w: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חברות שנתית בעמותת אפי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 xml:space="preserve"> הינה</w:t>
      </w: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250 ש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"ח לשנה.</w:t>
      </w:r>
    </w:p>
    <w:p w14:paraId="0CF34D2E" w14:textId="73BAB08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 xml:space="preserve"> דמי השתתפות חודשיים בסך 100 שקלים.</w:t>
      </w:r>
      <w:r>
        <w:rPr>
          <w:rFonts w:ascii="Arial" w:eastAsia="Times New Roman" w:hAnsi="Arial" w:cs="Arial" w:hint="cs"/>
          <w:color w:val="222222"/>
          <w:sz w:val="24"/>
          <w:szCs w:val="24"/>
          <w:rtl/>
        </w:rPr>
        <w:t>המוכרים ברווחה פטורים מתשלום דמי השתתתפות חודשיים.</w:t>
      </w:r>
    </w:p>
    <w:p w14:paraId="6CE49276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rtl/>
        </w:rPr>
        <w:t>כיצד נרשמים?</w:t>
      </w:r>
    </w:p>
    <w:p w14:paraId="17D3A4E8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יוצרים קשר ואחריו תוזמנו לפגישת הכרות.</w:t>
      </w:r>
    </w:p>
    <w:p w14:paraId="2D6A2024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לקבלת פרטים נוספים :</w:t>
      </w:r>
    </w:p>
    <w:p w14:paraId="5B5FBFF8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גב' סילבי ליצ'ק – רכזת המועדון בעמותת אפי</w:t>
      </w:r>
    </w:p>
    <w:p w14:paraId="03548475" w14:textId="77777777" w:rsidR="004310F1" w:rsidRPr="00CB1527" w:rsidRDefault="004310F1" w:rsidP="004310F1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CB1527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 </w:t>
      </w: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דוא"ל  </w:t>
      </w:r>
      <w:hyperlink r:id="rId8" w:tgtFrame="_blank" w:history="1">
        <w:r w:rsidRPr="00CB1527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moadon.effie@gmail/com</w:t>
        </w:r>
      </w:hyperlink>
    </w:p>
    <w:p w14:paraId="72C7CA72" w14:textId="6C9068E9" w:rsidR="004310F1" w:rsidRPr="004310F1" w:rsidRDefault="004310F1" w:rsidP="004310F1">
      <w:pPr>
        <w:shd w:val="clear" w:color="auto" w:fill="FFFFFF"/>
        <w:spacing w:after="0" w:line="253" w:lineRule="atLeast"/>
        <w:ind w:left="720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Symbol" w:eastAsia="Times New Roman" w:hAnsi="Symbol" w:cs="Calibri"/>
          <w:color w:val="222222"/>
          <w:sz w:val="24"/>
          <w:szCs w:val="24"/>
        </w:rPr>
        <w:t></w:t>
      </w:r>
      <w:r w:rsidRPr="00CB1527">
        <w:rPr>
          <w:rFonts w:ascii="Times New Roman" w:eastAsia="Times New Roman" w:hAnsi="Times New Roman" w:cs="Times New Roman"/>
          <w:color w:val="222222"/>
          <w:sz w:val="14"/>
          <w:szCs w:val="14"/>
          <w:rtl/>
        </w:rPr>
        <w:t>         </w:t>
      </w:r>
      <w:r w:rsidRPr="00CB1527">
        <w:rPr>
          <w:rFonts w:ascii="Arial" w:eastAsia="Times New Roman" w:hAnsi="Arial" w:cs="Arial"/>
          <w:color w:val="222222"/>
          <w:sz w:val="24"/>
          <w:szCs w:val="24"/>
          <w:rtl/>
        </w:rPr>
        <w:t>טלפון במשרדי עמותת אפי :03-5446046</w:t>
      </w:r>
      <w:r>
        <w:rPr>
          <w:rFonts w:ascii="Calibri" w:eastAsia="Times New Roman" w:hAnsi="Calibri" w:cs="Calibri" w:hint="cs"/>
          <w:color w:val="222222"/>
          <w:rtl/>
        </w:rPr>
        <w:t xml:space="preserve">.  </w:t>
      </w:r>
      <w:r w:rsidRPr="004310F1">
        <w:rPr>
          <w:rFonts w:ascii="Arial" w:eastAsia="Times New Roman" w:hAnsi="Arial" w:cs="Arial"/>
          <w:color w:val="222222"/>
          <w:sz w:val="24"/>
          <w:szCs w:val="24"/>
          <w:rtl/>
        </w:rPr>
        <w:t>במידה ואין מענה אנושי ניתן להשאיר הודעה וסילבי תחזור אליכם.</w:t>
      </w:r>
    </w:p>
    <w:p w14:paraId="75AE7D28" w14:textId="77777777" w:rsidR="004310F1" w:rsidRPr="00CB1527" w:rsidRDefault="004310F1" w:rsidP="004310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rtl/>
        </w:rPr>
      </w:pPr>
      <w:r w:rsidRPr="00CB1527">
        <w:rPr>
          <w:rFonts w:ascii="Calibri" w:eastAsia="Times New Roman" w:hAnsi="Calibri" w:cs="Calibri"/>
          <w:color w:val="222222"/>
        </w:rPr>
        <w:t> </w:t>
      </w:r>
    </w:p>
    <w:p w14:paraId="108BF86F" w14:textId="64C6676E" w:rsidR="00AF18B8" w:rsidRDefault="00AF18B8" w:rsidP="00835109">
      <w:pPr>
        <w:rPr>
          <w:rtl/>
        </w:rPr>
      </w:pPr>
    </w:p>
    <w:p w14:paraId="2A7ACE24" w14:textId="4442F320" w:rsidR="00AF18B8" w:rsidRDefault="00AF18B8" w:rsidP="00835109">
      <w:pPr>
        <w:rPr>
          <w:rtl/>
        </w:rPr>
      </w:pPr>
    </w:p>
    <w:sectPr w:rsidR="00AF18B8" w:rsidSect="005F7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129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62596" w14:textId="77777777" w:rsidR="00643316" w:rsidRDefault="00643316" w:rsidP="00CF6AE9">
      <w:pPr>
        <w:spacing w:after="0" w:line="240" w:lineRule="auto"/>
      </w:pPr>
      <w:r>
        <w:separator/>
      </w:r>
    </w:p>
  </w:endnote>
  <w:endnote w:type="continuationSeparator" w:id="0">
    <w:p w14:paraId="0E325ED6" w14:textId="77777777" w:rsidR="00643316" w:rsidRDefault="00643316" w:rsidP="00CF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27B2C" w14:textId="77777777" w:rsidR="005F7292" w:rsidRDefault="005F7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3161" w14:textId="77777777" w:rsidR="005F7292" w:rsidRDefault="005F7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204A9" w14:textId="77777777" w:rsidR="005F7292" w:rsidRDefault="005F7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ECAE9" w14:textId="77777777" w:rsidR="00643316" w:rsidRDefault="00643316" w:rsidP="00CF6AE9">
      <w:pPr>
        <w:spacing w:after="0" w:line="240" w:lineRule="auto"/>
      </w:pPr>
      <w:r>
        <w:separator/>
      </w:r>
    </w:p>
  </w:footnote>
  <w:footnote w:type="continuationSeparator" w:id="0">
    <w:p w14:paraId="692E6A76" w14:textId="77777777" w:rsidR="00643316" w:rsidRDefault="00643316" w:rsidP="00CF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BCBB" w14:textId="77777777" w:rsidR="005F7292" w:rsidRDefault="005F7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76533" w14:textId="77777777" w:rsidR="00CF6AE9" w:rsidRDefault="00CF6AE9">
    <w:pPr>
      <w:pStyle w:val="Header"/>
    </w:pPr>
    <w:r w:rsidRPr="00CF6AE9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2A1D9B40" wp14:editId="4CD9C0EA">
          <wp:simplePos x="0" y="0"/>
          <wp:positionH relativeFrom="column">
            <wp:posOffset>-1143000</wp:posOffset>
          </wp:positionH>
          <wp:positionV relativeFrom="paragraph">
            <wp:posOffset>-582930</wp:posOffset>
          </wp:positionV>
          <wp:extent cx="7553325" cy="10677525"/>
          <wp:effectExtent l="19050" t="0" r="9525" b="0"/>
          <wp:wrapNone/>
          <wp:docPr id="2" name="תמונה 0" descr="effi_pap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fi_pape_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89A07" w14:textId="77777777" w:rsidR="005F7292" w:rsidRDefault="005F7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B6CFF"/>
    <w:multiLevelType w:val="hybridMultilevel"/>
    <w:tmpl w:val="89D68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26139E"/>
    <w:multiLevelType w:val="hybridMultilevel"/>
    <w:tmpl w:val="8F06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F60B1"/>
    <w:multiLevelType w:val="hybridMultilevel"/>
    <w:tmpl w:val="6C90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57AFE"/>
    <w:multiLevelType w:val="hybridMultilevel"/>
    <w:tmpl w:val="7926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323CF"/>
    <w:multiLevelType w:val="hybridMultilevel"/>
    <w:tmpl w:val="EBE0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F3441"/>
    <w:multiLevelType w:val="hybridMultilevel"/>
    <w:tmpl w:val="9B5CAA5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BF3C7E"/>
    <w:multiLevelType w:val="hybridMultilevel"/>
    <w:tmpl w:val="FB86D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E9"/>
    <w:rsid w:val="00057385"/>
    <w:rsid w:val="00064F2E"/>
    <w:rsid w:val="000B202F"/>
    <w:rsid w:val="000D3C75"/>
    <w:rsid w:val="001359A1"/>
    <w:rsid w:val="001601D6"/>
    <w:rsid w:val="001923C7"/>
    <w:rsid w:val="001B30F3"/>
    <w:rsid w:val="001C5E62"/>
    <w:rsid w:val="001F30C0"/>
    <w:rsid w:val="002431BC"/>
    <w:rsid w:val="00293AB6"/>
    <w:rsid w:val="00303A7B"/>
    <w:rsid w:val="003053FF"/>
    <w:rsid w:val="0032702C"/>
    <w:rsid w:val="003520F1"/>
    <w:rsid w:val="00353925"/>
    <w:rsid w:val="00356DA0"/>
    <w:rsid w:val="003600D5"/>
    <w:rsid w:val="003972BA"/>
    <w:rsid w:val="003B2D82"/>
    <w:rsid w:val="003D340B"/>
    <w:rsid w:val="003F60CD"/>
    <w:rsid w:val="004310F1"/>
    <w:rsid w:val="0044618C"/>
    <w:rsid w:val="004478B5"/>
    <w:rsid w:val="00452AF7"/>
    <w:rsid w:val="00460EC6"/>
    <w:rsid w:val="00462B38"/>
    <w:rsid w:val="0047072F"/>
    <w:rsid w:val="00474541"/>
    <w:rsid w:val="004C5404"/>
    <w:rsid w:val="004D4483"/>
    <w:rsid w:val="004E46C1"/>
    <w:rsid w:val="004F3904"/>
    <w:rsid w:val="00573EC1"/>
    <w:rsid w:val="005871FE"/>
    <w:rsid w:val="005963B2"/>
    <w:rsid w:val="005A54A2"/>
    <w:rsid w:val="005D274D"/>
    <w:rsid w:val="005E6079"/>
    <w:rsid w:val="005E6631"/>
    <w:rsid w:val="005F7292"/>
    <w:rsid w:val="00620CDA"/>
    <w:rsid w:val="006325F9"/>
    <w:rsid w:val="00642233"/>
    <w:rsid w:val="00643316"/>
    <w:rsid w:val="00694BC8"/>
    <w:rsid w:val="006B18DF"/>
    <w:rsid w:val="006C4FB4"/>
    <w:rsid w:val="007400CC"/>
    <w:rsid w:val="00741D63"/>
    <w:rsid w:val="00767734"/>
    <w:rsid w:val="007848DE"/>
    <w:rsid w:val="00786A40"/>
    <w:rsid w:val="007A440B"/>
    <w:rsid w:val="007C103D"/>
    <w:rsid w:val="007D07D9"/>
    <w:rsid w:val="007F6974"/>
    <w:rsid w:val="00835109"/>
    <w:rsid w:val="00835B7C"/>
    <w:rsid w:val="00884607"/>
    <w:rsid w:val="00894433"/>
    <w:rsid w:val="008C2FCB"/>
    <w:rsid w:val="008D55CB"/>
    <w:rsid w:val="008D7B20"/>
    <w:rsid w:val="00901A9C"/>
    <w:rsid w:val="00903AB0"/>
    <w:rsid w:val="00906372"/>
    <w:rsid w:val="00952771"/>
    <w:rsid w:val="009A63B3"/>
    <w:rsid w:val="009F29C9"/>
    <w:rsid w:val="00A27079"/>
    <w:rsid w:val="00A733F5"/>
    <w:rsid w:val="00A7359E"/>
    <w:rsid w:val="00A87901"/>
    <w:rsid w:val="00AE48A4"/>
    <w:rsid w:val="00AF18B8"/>
    <w:rsid w:val="00AF5BC1"/>
    <w:rsid w:val="00AF5C28"/>
    <w:rsid w:val="00AF6452"/>
    <w:rsid w:val="00B3495D"/>
    <w:rsid w:val="00B4347D"/>
    <w:rsid w:val="00B50422"/>
    <w:rsid w:val="00B63C12"/>
    <w:rsid w:val="00B7498C"/>
    <w:rsid w:val="00B75543"/>
    <w:rsid w:val="00BA7F9C"/>
    <w:rsid w:val="00BB432F"/>
    <w:rsid w:val="00BC4BAF"/>
    <w:rsid w:val="00BD69D1"/>
    <w:rsid w:val="00BF76CD"/>
    <w:rsid w:val="00C21FB4"/>
    <w:rsid w:val="00C262EF"/>
    <w:rsid w:val="00C670F9"/>
    <w:rsid w:val="00CB28D0"/>
    <w:rsid w:val="00CE1DA9"/>
    <w:rsid w:val="00CF6AE9"/>
    <w:rsid w:val="00D27B6C"/>
    <w:rsid w:val="00D4180C"/>
    <w:rsid w:val="00D43CE3"/>
    <w:rsid w:val="00D453C4"/>
    <w:rsid w:val="00D718AE"/>
    <w:rsid w:val="00D85916"/>
    <w:rsid w:val="00DB11FB"/>
    <w:rsid w:val="00DB6465"/>
    <w:rsid w:val="00DC5CC4"/>
    <w:rsid w:val="00DD3E0B"/>
    <w:rsid w:val="00DD71B1"/>
    <w:rsid w:val="00DE4145"/>
    <w:rsid w:val="00E31C85"/>
    <w:rsid w:val="00E64D1A"/>
    <w:rsid w:val="00E772EE"/>
    <w:rsid w:val="00E8292A"/>
    <w:rsid w:val="00E94E7A"/>
    <w:rsid w:val="00EA75F1"/>
    <w:rsid w:val="00F00599"/>
    <w:rsid w:val="00F31FA4"/>
    <w:rsid w:val="00FB1744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AA29B"/>
  <w15:docId w15:val="{0EA6A224-CBA4-496C-8F15-C8C636E6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9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AE9"/>
  </w:style>
  <w:style w:type="paragraph" w:styleId="Footer">
    <w:name w:val="footer"/>
    <w:basedOn w:val="Normal"/>
    <w:link w:val="FooterChar"/>
    <w:uiPriority w:val="99"/>
    <w:semiHidden/>
    <w:unhideWhenUsed/>
    <w:rsid w:val="00CF6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AE9"/>
  </w:style>
  <w:style w:type="paragraph" w:styleId="ListParagraph">
    <w:name w:val="List Paragraph"/>
    <w:basedOn w:val="Normal"/>
    <w:uiPriority w:val="34"/>
    <w:qFormat/>
    <w:rsid w:val="006C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don.effie@gmail/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CEF9-F16B-4125-B6B4-0135215D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Arie Syvan</cp:lastModifiedBy>
  <cp:revision>2</cp:revision>
  <cp:lastPrinted>2020-03-01T14:23:00Z</cp:lastPrinted>
  <dcterms:created xsi:type="dcterms:W3CDTF">2020-03-08T12:52:00Z</dcterms:created>
  <dcterms:modified xsi:type="dcterms:W3CDTF">2020-03-08T12:52:00Z</dcterms:modified>
</cp:coreProperties>
</file>